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EE2F" w14:textId="09C16F35" w:rsidR="007E0A94" w:rsidRDefault="002142DD" w:rsidP="002142DD">
      <w:pPr>
        <w:jc w:val="center"/>
      </w:pPr>
      <w:r>
        <w:t>Bristol Community Events Committee</w:t>
      </w:r>
    </w:p>
    <w:p w14:paraId="5CD3F661" w14:textId="6A656D8A" w:rsidR="002142DD" w:rsidRDefault="002142DD" w:rsidP="002142DD">
      <w:pPr>
        <w:jc w:val="center"/>
      </w:pPr>
      <w:r>
        <w:t>August 11, 2021</w:t>
      </w:r>
    </w:p>
    <w:p w14:paraId="50283E31" w14:textId="608CBE0C" w:rsidR="002142DD" w:rsidRDefault="002142DD" w:rsidP="002142DD">
      <w:pPr>
        <w:jc w:val="center"/>
      </w:pPr>
      <w:r>
        <w:t>Meeting Minutes</w:t>
      </w:r>
    </w:p>
    <w:p w14:paraId="1263C54D" w14:textId="4A358D31" w:rsidR="002142DD" w:rsidRDefault="002142DD" w:rsidP="002142DD">
      <w:r>
        <w:t>Present:  Lucille Keegan, Claire Moorhead, Hilda Bruno, Les Dion</w:t>
      </w:r>
    </w:p>
    <w:p w14:paraId="03766CAB" w14:textId="1046FA76" w:rsidR="002142DD" w:rsidRDefault="002142DD" w:rsidP="002142DD">
      <w:r>
        <w:t>Via Zoom:  Randall Kelley</w:t>
      </w:r>
    </w:p>
    <w:p w14:paraId="0E034056" w14:textId="462FAEEF" w:rsidR="002142DD" w:rsidRDefault="002142DD" w:rsidP="002142DD">
      <w:r>
        <w:t xml:space="preserve">Secretary’s Report: The July Secretary’s Report was reviewed.  Lucille Keegan moved to accept and Hilda Bruno second.  </w:t>
      </w:r>
    </w:p>
    <w:p w14:paraId="2E56E336" w14:textId="4FCE9A7A" w:rsidR="002142DD" w:rsidRDefault="002142DD" w:rsidP="002142DD">
      <w:r>
        <w:t>New Business</w:t>
      </w:r>
    </w:p>
    <w:p w14:paraId="440919B4" w14:textId="5AE052DF" w:rsidR="002142DD" w:rsidRDefault="002142DD" w:rsidP="002142DD">
      <w:r>
        <w:t>Updates on Summer</w:t>
      </w:r>
    </w:p>
    <w:p w14:paraId="6AD822DB" w14:textId="2F9586B8" w:rsidR="002142DD" w:rsidRDefault="002142DD" w:rsidP="002142DD">
      <w:r>
        <w:t xml:space="preserve">National Night Out:  Uncle Steve Band was perfect for NNO.  We might want to keep him for that night in the future. It was a </w:t>
      </w:r>
      <w:proofErr w:type="gramStart"/>
      <w:r>
        <w:t>really great</w:t>
      </w:r>
      <w:proofErr w:type="gramEnd"/>
      <w:r>
        <w:t xml:space="preserve"> night for the community.  Bristol Fire Department would like to continue doing the food for the concerts next year.  </w:t>
      </w:r>
    </w:p>
    <w:p w14:paraId="165E112B" w14:textId="37DD2AA5" w:rsidR="002142DD" w:rsidRDefault="002142DD" w:rsidP="002142DD">
      <w:r>
        <w:t xml:space="preserve">Old Home Day:  We discussed a rain plan and what would go forward either way.  If it is a heavy rain most activities on the park will be cancelled.  The Fire Department is doing the spaghetti supper on Friday night.  The Freese Brothers will play on Thursday night.  We will have the </w:t>
      </w:r>
      <w:proofErr w:type="spellStart"/>
      <w:r>
        <w:t>Blacklite</w:t>
      </w:r>
      <w:proofErr w:type="spellEnd"/>
      <w:r>
        <w:t xml:space="preserve"> Band play on Friday as well.  There is lots going on Saturday starting with the Masons breakfast and ending with the TTCC Lobster &amp; Chicken Dinner.  The PD will do a demo with </w:t>
      </w:r>
      <w:proofErr w:type="spellStart"/>
      <w:r>
        <w:t>Arro</w:t>
      </w:r>
      <w:proofErr w:type="spellEnd"/>
      <w:r>
        <w:t xml:space="preserve"> and a taser demo later in the day.  </w:t>
      </w:r>
    </w:p>
    <w:p w14:paraId="3AB9BD5B" w14:textId="60D6D6B6" w:rsidR="002142DD" w:rsidRDefault="002142DD" w:rsidP="002142DD">
      <w:r>
        <w:t xml:space="preserve">Claire said that she wonders if we should offer an adult movie next summer and see if Shackett’s Brewery and Crazy Cat Winery want to be there.  </w:t>
      </w:r>
    </w:p>
    <w:p w14:paraId="2CF80046" w14:textId="7D56FF63" w:rsidR="002142DD" w:rsidRDefault="002142DD" w:rsidP="002142DD">
      <w:r>
        <w:t xml:space="preserve">Halloween:  This will be held on Sunday, 10/31 from 5-7:30 pm.  We would like to have the trunk or treating on North Main Street again as well as regular trick or treating.  Claire suggests we don’t hold parking slots but have people park in the rows as they arrive – no special requests unless they arrive together.  Claire thinks it would be good to have an evening meeting and invite community members to see if we can get more input/volunteers.  </w:t>
      </w:r>
    </w:p>
    <w:p w14:paraId="0D9077D2" w14:textId="6C86B6F7" w:rsidR="002142DD" w:rsidRDefault="002142DD" w:rsidP="002142DD">
      <w:r>
        <w:t>Brochure:  We want to have all info by 9/3 so that we can have the brochures by Columbus Day.  We need to put the scarecrow contest in there</w:t>
      </w:r>
      <w:r w:rsidR="00310FBE">
        <w:t xml:space="preserve">.  </w:t>
      </w:r>
    </w:p>
    <w:p w14:paraId="07261307" w14:textId="12D42AC9" w:rsidR="00310FBE" w:rsidRDefault="00310FBE" w:rsidP="002142DD">
      <w:r>
        <w:t xml:space="preserve">Scarecrow Contest:  We decided to not do prizes by category but enter all those that do it into a bucket for a local gift basket with gift certificates from local businesses.  We should put pictures in the paper and a plaque for business entries.  One suggestion was to have a map of where the scarecrows are if we have a lot of residential entries.  Claire will redo the poster and registration for this.  </w:t>
      </w:r>
    </w:p>
    <w:p w14:paraId="707A1744" w14:textId="74D61662" w:rsidR="00310FBE" w:rsidRDefault="00310FBE" w:rsidP="002142DD">
      <w:r>
        <w:t>Randall is going to start taking pictures and doing articles about events</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4259620" w14:textId="21360CCC" w:rsidR="00310FBE" w:rsidRDefault="00310FBE" w:rsidP="002142DD">
      <w:r>
        <w:t xml:space="preserve">Lucille moved to adjourn.  Hilda second.  </w:t>
      </w:r>
    </w:p>
    <w:p w14:paraId="3195BBD0" w14:textId="64DD2912" w:rsidR="00310FBE" w:rsidRDefault="00310FBE" w:rsidP="002142DD">
      <w:r>
        <w:t>Respectfully Submitted,</w:t>
      </w:r>
    </w:p>
    <w:p w14:paraId="137D7F18" w14:textId="26C53A6F" w:rsidR="00310FBE" w:rsidRDefault="00310FBE" w:rsidP="002142DD">
      <w:r>
        <w:t>Leslie Dion</w:t>
      </w:r>
    </w:p>
    <w:sectPr w:rsidR="00310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DD"/>
    <w:rsid w:val="002142DD"/>
    <w:rsid w:val="002E3079"/>
    <w:rsid w:val="00310FBE"/>
    <w:rsid w:val="007E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C894"/>
  <w15:chartTrackingRefBased/>
  <w15:docId w15:val="{EAEFC856-51F1-4DEC-868B-B397A8E1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2021-09-16T13:49:00Z</dcterms:created>
  <dcterms:modified xsi:type="dcterms:W3CDTF">2021-09-16T13:49:00Z</dcterms:modified>
</cp:coreProperties>
</file>