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80A" w14:textId="5C12CA94" w:rsidR="00E27B48" w:rsidRDefault="00995757" w:rsidP="00995757">
      <w:pPr>
        <w:jc w:val="center"/>
      </w:pPr>
      <w:r>
        <w:t>Bristol Community Events Committee</w:t>
      </w:r>
    </w:p>
    <w:p w14:paraId="57F279F0" w14:textId="6DE28002" w:rsidR="00995757" w:rsidRDefault="00995757" w:rsidP="00995757">
      <w:pPr>
        <w:jc w:val="center"/>
      </w:pPr>
      <w:r>
        <w:t>November 10, 2021</w:t>
      </w:r>
    </w:p>
    <w:p w14:paraId="2555AF42" w14:textId="63314B6B" w:rsidR="00995757" w:rsidRDefault="00995757" w:rsidP="00995757">
      <w:pPr>
        <w:jc w:val="center"/>
      </w:pPr>
    </w:p>
    <w:p w14:paraId="75273CE8" w14:textId="50D38CB2" w:rsidR="00995757" w:rsidRDefault="00995757" w:rsidP="00995757">
      <w:r>
        <w:t>Present:  Kris Bean, Claire Moorhead, Lucille Keegan, Hilda Bruno, Les Dion</w:t>
      </w:r>
    </w:p>
    <w:p w14:paraId="5EC963C7" w14:textId="20F60649" w:rsidR="00995757" w:rsidRDefault="00995757" w:rsidP="00995757">
      <w:r>
        <w:t>Trunk or Treat Event: The night went well.  Next year we will offer the Trunk or Treat on North Main but not do prizes so that anyone that wants to come down and hand out candy can do so with or without decorating their vehicle.  We need to make sure the music in the TTCC gets turned on as it didn’t this year.  Kris said they received less candy in donations this year and he thinks it is because last year Dollar General had a bin out for them.  He will check with them next year to see if they can do that again.</w:t>
      </w:r>
    </w:p>
    <w:p w14:paraId="195BDB5D" w14:textId="07B95EEB" w:rsidR="00995757" w:rsidRDefault="00995757" w:rsidP="00995757">
      <w:r>
        <w:t>Tree Lighting:  Les will confirm that the Fire Department is all set.  Hilda is checking with Carroll Brown to see if he will be able to do music that night.  If not, we would ask the Uncle Steve Band or Samantha Tracy.  The tree is behind the Whipple House and the Highway Department is going to cut it down and set it up.  We will have an area to roast marshmallows that evening as well.  Mike Lemieux is all set to be Santa.  We discussed moving the event to the first Saturday in December next year so that it isn’t so busy during Thanksgiving weekend.  We could include entertainment through the day and try to get the businesses involved in sales, etc.</w:t>
      </w:r>
    </w:p>
    <w:p w14:paraId="6D7B1198" w14:textId="00A6B22E" w:rsidR="00995757" w:rsidRDefault="00995757" w:rsidP="00995757">
      <w:r>
        <w:t>Les will follow up with the Lion’s to see if they are all set for hot chocolate that night.  They did French fries and fried dough at Halloween and that was very popular.  TTCC will send down a Grinch and one character as well for that night.  We will put the North Pole mailbox down there as well for kids to drop off letters to Santa.</w:t>
      </w:r>
    </w:p>
    <w:p w14:paraId="6EFD782F" w14:textId="0C3DDD8B" w:rsidR="00D15939" w:rsidRDefault="00995757" w:rsidP="00995757">
      <w:r>
        <w:t xml:space="preserve">Where’s </w:t>
      </w:r>
      <w:proofErr w:type="gramStart"/>
      <w:r>
        <w:t>Frosty?:</w:t>
      </w:r>
      <w:proofErr w:type="gramEnd"/>
      <w:r>
        <w:t xml:space="preserve">  We decided to order a new frosty head and Les will check for the TTCC costume to do our photos for FB.  We will do 10 photos and give out $10 gift cards to local businesses for each weekly winner.  Claire will ask the Relaxation Station if they would do a massage for a grand prize winner.</w:t>
      </w:r>
      <w:r w:rsidR="00D15939">
        <w:t xml:space="preserve">  Winners will be announced by 12/24 on FB.  We need to send the info to Newfound Lake Life paper.  </w:t>
      </w:r>
    </w:p>
    <w:p w14:paraId="3C68C549" w14:textId="01F5CE40" w:rsidR="00D15939" w:rsidRDefault="00D15939" w:rsidP="00995757">
      <w:r>
        <w:t xml:space="preserve">Thank You Notes:  Claire ordered thank you notes from Newfound Impressions and would like us to think about who should receive them.   She will send an email with the ones she has thought of.  </w:t>
      </w:r>
    </w:p>
    <w:p w14:paraId="4DF62359" w14:textId="1D7E00C3" w:rsidR="00D15939" w:rsidRDefault="00D15939" w:rsidP="00995757">
      <w:r>
        <w:t>Budget Review:  Tabled.  We have submitted the same amount for 2022.</w:t>
      </w:r>
    </w:p>
    <w:p w14:paraId="05F0032C" w14:textId="464CF5F5" w:rsidR="00D15939" w:rsidRDefault="00D15939" w:rsidP="00995757">
      <w:r>
        <w:t xml:space="preserve">Posters:  We need to have more help with poster delivery.  Right </w:t>
      </w:r>
      <w:proofErr w:type="gramStart"/>
      <w:r>
        <w:t>now</w:t>
      </w:r>
      <w:proofErr w:type="gramEnd"/>
      <w:r>
        <w:t xml:space="preserve"> it seems to just be Lucille.  Les said that they have a couple of people that may be willing to </w:t>
      </w:r>
      <w:proofErr w:type="gramStart"/>
      <w:r>
        <w:t>help</w:t>
      </w:r>
      <w:proofErr w:type="gramEnd"/>
      <w:r>
        <w:t xml:space="preserve"> and she will reach out to them.  Les will send out the poster distribution list again for people to review.</w:t>
      </w:r>
    </w:p>
    <w:p w14:paraId="2ADB50C3" w14:textId="279C48F8" w:rsidR="00D15939" w:rsidRDefault="00D15939" w:rsidP="00995757">
      <w:r>
        <w:t xml:space="preserve">Meetings for 2022:  We discussed having night meetings to try to get more involvement.  It was agreed that we would not meet in December and January.  We will have a zoom meeting on 2/9 and follow with an evening meeting on 3/9 and invite people to come in and maybe join the committee.  We can do it at TTCC.  Les will check the schedule.  </w:t>
      </w:r>
    </w:p>
    <w:p w14:paraId="31A80E6A" w14:textId="1700D71E" w:rsidR="00D15939" w:rsidRDefault="00D15939" w:rsidP="00995757">
      <w:r>
        <w:t>Submitted by, Les Dion</w:t>
      </w:r>
    </w:p>
    <w:sectPr w:rsidR="00D159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D3AD" w14:textId="77777777" w:rsidR="00E7563E" w:rsidRDefault="00E7563E" w:rsidP="000C7475">
      <w:pPr>
        <w:spacing w:after="0" w:line="240" w:lineRule="auto"/>
      </w:pPr>
      <w:r>
        <w:separator/>
      </w:r>
    </w:p>
  </w:endnote>
  <w:endnote w:type="continuationSeparator" w:id="0">
    <w:p w14:paraId="43293355" w14:textId="77777777" w:rsidR="00E7563E" w:rsidRDefault="00E7563E" w:rsidP="000C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5C40" w14:textId="77777777" w:rsidR="000C7475" w:rsidRDefault="000C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C70" w14:textId="77777777" w:rsidR="000C7475" w:rsidRDefault="000C7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9068" w14:textId="77777777" w:rsidR="000C7475" w:rsidRDefault="000C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6B3B" w14:textId="77777777" w:rsidR="00E7563E" w:rsidRDefault="00E7563E" w:rsidP="000C7475">
      <w:pPr>
        <w:spacing w:after="0" w:line="240" w:lineRule="auto"/>
      </w:pPr>
      <w:r>
        <w:separator/>
      </w:r>
    </w:p>
  </w:footnote>
  <w:footnote w:type="continuationSeparator" w:id="0">
    <w:p w14:paraId="4E80909E" w14:textId="77777777" w:rsidR="00E7563E" w:rsidRDefault="00E7563E" w:rsidP="000C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861" w14:textId="24BF48D5" w:rsidR="000C7475" w:rsidRDefault="000C7475">
    <w:pPr>
      <w:pStyle w:val="Header"/>
    </w:pPr>
    <w:r>
      <w:rPr>
        <w:noProof/>
      </w:rPr>
      <w:pict w14:anchorId="79755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29"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5E12" w14:textId="745099C4" w:rsidR="000C7475" w:rsidRDefault="000C7475">
    <w:pPr>
      <w:pStyle w:val="Header"/>
    </w:pPr>
    <w:r>
      <w:rPr>
        <w:noProof/>
      </w:rPr>
      <w:pict w14:anchorId="0585A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30"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244D" w14:textId="7DE8B069" w:rsidR="000C7475" w:rsidRDefault="000C7475">
    <w:pPr>
      <w:pStyle w:val="Header"/>
    </w:pPr>
    <w:r>
      <w:rPr>
        <w:noProof/>
      </w:rPr>
      <w:pict w14:anchorId="16BA2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28"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57"/>
    <w:rsid w:val="000C7475"/>
    <w:rsid w:val="00995757"/>
    <w:rsid w:val="00D15939"/>
    <w:rsid w:val="00E27B48"/>
    <w:rsid w:val="00E7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6964"/>
  <w15:chartTrackingRefBased/>
  <w15:docId w15:val="{E2D9F6E9-9282-4CB1-899B-E395B5C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75"/>
  </w:style>
  <w:style w:type="paragraph" w:styleId="Footer">
    <w:name w:val="footer"/>
    <w:basedOn w:val="Normal"/>
    <w:link w:val="FooterChar"/>
    <w:uiPriority w:val="99"/>
    <w:unhideWhenUsed/>
    <w:rsid w:val="000C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2021-12-01T15:46:00Z</dcterms:created>
  <dcterms:modified xsi:type="dcterms:W3CDTF">2021-12-01T15:46:00Z</dcterms:modified>
</cp:coreProperties>
</file>