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D51C" w14:textId="44FDA2DF" w:rsidR="0064325E" w:rsidRDefault="00384355" w:rsidP="00384355">
      <w:pPr>
        <w:jc w:val="center"/>
      </w:pPr>
      <w:r>
        <w:t>Bristol Community Events Committee</w:t>
      </w:r>
    </w:p>
    <w:p w14:paraId="515E2704" w14:textId="0A9C6CDF" w:rsidR="00384355" w:rsidRDefault="00384355" w:rsidP="00384355">
      <w:pPr>
        <w:jc w:val="center"/>
      </w:pPr>
      <w:r>
        <w:t xml:space="preserve">September 12, 2022 </w:t>
      </w:r>
    </w:p>
    <w:p w14:paraId="2E096B33" w14:textId="46C21330" w:rsidR="00384355" w:rsidRDefault="00384355" w:rsidP="00384355">
      <w:pPr>
        <w:jc w:val="center"/>
      </w:pPr>
      <w:r>
        <w:t>Meeting Minutes</w:t>
      </w:r>
    </w:p>
    <w:p w14:paraId="1E66FEB8" w14:textId="60899D0A" w:rsidR="00384355" w:rsidRDefault="00384355" w:rsidP="00384355">
      <w:r>
        <w:t xml:space="preserve">Present:  Claire Moorhead, Lucille Keegan, Cheryl </w:t>
      </w:r>
      <w:proofErr w:type="spellStart"/>
      <w:r>
        <w:t>Cizewski</w:t>
      </w:r>
      <w:proofErr w:type="spellEnd"/>
      <w:r>
        <w:t xml:space="preserve">, Martha </w:t>
      </w:r>
      <w:proofErr w:type="spellStart"/>
      <w:r>
        <w:t>Hulsman</w:t>
      </w:r>
      <w:proofErr w:type="spellEnd"/>
      <w:r>
        <w:t>, Annie Learned, Les Dion</w:t>
      </w:r>
    </w:p>
    <w:p w14:paraId="1A5A640C" w14:textId="7F2D6599" w:rsidR="00384355" w:rsidRDefault="00384355" w:rsidP="00384355">
      <w:r>
        <w:t>Claire reports that we had two people that were interested in joining the committee.  They are Ingrid from the Fire Department and Angela Woodward.  She will reach out to them.</w:t>
      </w:r>
    </w:p>
    <w:p w14:paraId="0B9F9ECA" w14:textId="48D58A22" w:rsidR="00384355" w:rsidRDefault="00384355" w:rsidP="00384355">
      <w:pPr>
        <w:rPr>
          <w:b/>
          <w:bCs/>
          <w:i/>
          <w:iCs/>
        </w:rPr>
      </w:pPr>
      <w:r w:rsidRPr="006F409B">
        <w:rPr>
          <w:u w:val="single"/>
        </w:rPr>
        <w:t>Secretary’s Report:</w:t>
      </w:r>
      <w:r>
        <w:t xml:space="preserve">  </w:t>
      </w:r>
      <w:r w:rsidRPr="00572320">
        <w:rPr>
          <w:b/>
          <w:bCs/>
          <w:i/>
          <w:iCs/>
        </w:rPr>
        <w:t xml:space="preserve">The August minutes were reviewed.  Lucille Keegan moved to accept the minutes.  Martha </w:t>
      </w:r>
      <w:proofErr w:type="spellStart"/>
      <w:r w:rsidRPr="00572320">
        <w:rPr>
          <w:b/>
          <w:bCs/>
          <w:i/>
          <w:iCs/>
        </w:rPr>
        <w:t>Hulsman</w:t>
      </w:r>
      <w:proofErr w:type="spellEnd"/>
      <w:r w:rsidRPr="00572320">
        <w:rPr>
          <w:b/>
          <w:bCs/>
          <w:i/>
          <w:iCs/>
        </w:rPr>
        <w:t xml:space="preserve"> second</w:t>
      </w:r>
      <w:r w:rsidR="00572320" w:rsidRPr="00572320">
        <w:rPr>
          <w:b/>
          <w:bCs/>
          <w:i/>
          <w:iCs/>
        </w:rPr>
        <w:t xml:space="preserve"> </w:t>
      </w:r>
      <w:r w:rsidRPr="00572320">
        <w:rPr>
          <w:b/>
          <w:bCs/>
          <w:i/>
          <w:iCs/>
        </w:rPr>
        <w:t>and the motion passed.</w:t>
      </w:r>
    </w:p>
    <w:p w14:paraId="432128A5" w14:textId="57D07A91" w:rsidR="00572320" w:rsidRDefault="00572320" w:rsidP="00384355">
      <w:r w:rsidRPr="006F409B">
        <w:rPr>
          <w:u w:val="single"/>
        </w:rPr>
        <w:t>Concert Review</w:t>
      </w:r>
      <w:r>
        <w:t xml:space="preserve">:  Les will send out a breakdown of attendance, weather, etc. to Claire.  The Eric Grant Band was a big hit.  Claire said we probably would not get the same price in the future.  We discussed seeing if we might want to have them for a Block Party </w:t>
      </w:r>
      <w:proofErr w:type="gramStart"/>
      <w:r>
        <w:t>similar to</w:t>
      </w:r>
      <w:proofErr w:type="gramEnd"/>
      <w:r>
        <w:t xml:space="preserve"> what we did during the Bicentennial.  Les will check with Rotary to see if they would like to be part of this.</w:t>
      </w:r>
    </w:p>
    <w:p w14:paraId="73FB03F5" w14:textId="679A65DC" w:rsidR="00572320" w:rsidRDefault="00572320" w:rsidP="00384355">
      <w:r>
        <w:t>Club Soda was unable to play due to weather and not having a reschedule date available.  We have their check and have decided to book them for a Fall Adult Dance at Old Town Hall on November 12</w:t>
      </w:r>
      <w:r w:rsidRPr="00572320">
        <w:rPr>
          <w:vertAlign w:val="superscript"/>
        </w:rPr>
        <w:t>th</w:t>
      </w:r>
      <w:r>
        <w:t xml:space="preserve">.  This will be a Chili Fest and Dance.  Les will check with the Homestead to see if they would be available to do the bar.  If not, there is a local food wagon that has a bar that might be able to come.  </w:t>
      </w:r>
      <w:r w:rsidR="00221FF1">
        <w:t>We need to check with Randall to see if he is willing to help organize the Chili contest.</w:t>
      </w:r>
    </w:p>
    <w:p w14:paraId="1D91E04D" w14:textId="24D72574" w:rsidR="00572320" w:rsidRDefault="00572320" w:rsidP="00384355">
      <w:r w:rsidRPr="006F409B">
        <w:rPr>
          <w:u w:val="single"/>
        </w:rPr>
        <w:t>Old Home Day</w:t>
      </w:r>
      <w:r>
        <w:t xml:space="preserve">:  We need to remember that we don’t want to start until 10 am next year.  Having a tent set up at the entrance to Kelley Park was a great addition.  They were able to have some of the cars with handicap plates park on the skate park area and then take the golf carts to the field.  The golf carts made a big </w:t>
      </w:r>
      <w:proofErr w:type="gramStart"/>
      <w:r>
        <w:t>difference</w:t>
      </w:r>
      <w:proofErr w:type="gramEnd"/>
      <w:r>
        <w:t xml:space="preserve"> and we should continue to get them.  Les spoke with the Lion’s Club and they did very well on food.  Tracy Girl said that they did well and would like to return next year.  </w:t>
      </w:r>
    </w:p>
    <w:p w14:paraId="6CC48E8E" w14:textId="29428A8E" w:rsidR="00572320" w:rsidRDefault="00572320" w:rsidP="00384355">
      <w:r>
        <w:t>Some of the feedback was that the Scouts and Fire Department are not able to feel as much a part of the activities being so far out in the field.  We discussed having a space at the back end of the crafters left open and have them move closer next year.</w:t>
      </w:r>
    </w:p>
    <w:p w14:paraId="78CA370F" w14:textId="02A028C9" w:rsidR="00221FF1" w:rsidRDefault="00221FF1" w:rsidP="00384355">
      <w:r>
        <w:t xml:space="preserve">The girls did a great job with the </w:t>
      </w:r>
      <w:proofErr w:type="gramStart"/>
      <w:r>
        <w:t>kids</w:t>
      </w:r>
      <w:proofErr w:type="gramEnd"/>
      <w:r>
        <w:t xml:space="preserve"> games.  There was lots of participation!</w:t>
      </w:r>
    </w:p>
    <w:p w14:paraId="0DA61E71" w14:textId="291DE749" w:rsidR="00572320" w:rsidRDefault="00572320" w:rsidP="00384355">
      <w:r>
        <w:t>The Inflatable company was a disappointment.  Both events had issues with the inflatables.  We may want to just get the climbing wall next year or find a new company.  It was suggested that we may want somebody on North Main handing out parking maps to people.</w:t>
      </w:r>
    </w:p>
    <w:p w14:paraId="7B3EA446" w14:textId="55494C68" w:rsidR="00572320" w:rsidRDefault="00572320" w:rsidP="00384355">
      <w:r>
        <w:t>The Softball game had a good turnout.  We need to do a trophy in the future</w:t>
      </w:r>
      <w:r w:rsidR="00221FF1">
        <w:t xml:space="preserve">.  Les will </w:t>
      </w:r>
      <w:proofErr w:type="gramStart"/>
      <w:r w:rsidR="00221FF1">
        <w:t>look into</w:t>
      </w:r>
      <w:proofErr w:type="gramEnd"/>
      <w:r w:rsidR="00221FF1">
        <w:t xml:space="preserve"> this.  Also, it would be nice to have a commentator for the game.  </w:t>
      </w:r>
    </w:p>
    <w:p w14:paraId="7805241F" w14:textId="3D462DE9" w:rsidR="00221FF1" w:rsidRDefault="00221FF1" w:rsidP="00384355">
      <w:r>
        <w:t>Some suggestions for next year were:</w:t>
      </w:r>
    </w:p>
    <w:p w14:paraId="485C153E" w14:textId="369FF66C" w:rsidR="00221FF1" w:rsidRDefault="00221FF1" w:rsidP="00221FF1">
      <w:pPr>
        <w:pStyle w:val="ListParagraph"/>
        <w:numPr>
          <w:ilvl w:val="0"/>
          <w:numId w:val="1"/>
        </w:numPr>
      </w:pPr>
      <w:r>
        <w:t>Have a dog water station in a few spots</w:t>
      </w:r>
    </w:p>
    <w:p w14:paraId="31BD5072" w14:textId="708F654D" w:rsidR="00221FF1" w:rsidRDefault="00221FF1" w:rsidP="00221FF1">
      <w:pPr>
        <w:pStyle w:val="ListParagraph"/>
        <w:numPr>
          <w:ilvl w:val="1"/>
          <w:numId w:val="1"/>
        </w:numPr>
      </w:pPr>
      <w:r>
        <w:t>Maybe do best dressed dog contest</w:t>
      </w:r>
    </w:p>
    <w:p w14:paraId="67FD9A6C" w14:textId="6E6E2038" w:rsidR="00221FF1" w:rsidRDefault="00221FF1" w:rsidP="00221FF1">
      <w:pPr>
        <w:pStyle w:val="ListParagraph"/>
        <w:numPr>
          <w:ilvl w:val="0"/>
          <w:numId w:val="1"/>
        </w:numPr>
      </w:pPr>
      <w:r>
        <w:t>Try karaoke?</w:t>
      </w:r>
    </w:p>
    <w:p w14:paraId="11D6EAA0" w14:textId="482E2140" w:rsidR="00221FF1" w:rsidRDefault="00221FF1" w:rsidP="00221FF1">
      <w:pPr>
        <w:pStyle w:val="ListParagraph"/>
        <w:numPr>
          <w:ilvl w:val="0"/>
          <w:numId w:val="1"/>
        </w:numPr>
      </w:pPr>
      <w:r>
        <w:t>Bingo on Friday night</w:t>
      </w:r>
    </w:p>
    <w:p w14:paraId="2CBE6BD8" w14:textId="7F5450E3" w:rsidR="00221FF1" w:rsidRDefault="00221FF1" w:rsidP="00221FF1">
      <w:r>
        <w:lastRenderedPageBreak/>
        <w:t>The big tent did not get set up until midnight on Friday due to a big storm on Thursday.  Les had asked for it to be set up for Thursday but that didn’t happen.  We will probably need to go with a new company next year.  Les did speak with a gentleman from Lakes Region Tent Rental that was there and told him that we would like to get prices if Mad River doesn’t want to do it again.  It will be more expensive but less stress.</w:t>
      </w:r>
      <w:r w:rsidR="000553EF">
        <w:t xml:space="preserve"> </w:t>
      </w:r>
    </w:p>
    <w:p w14:paraId="60B01A49" w14:textId="4BCBC4F6" w:rsidR="000553EF" w:rsidRDefault="000553EF" w:rsidP="00221FF1">
      <w:r w:rsidRPr="006F409B">
        <w:rPr>
          <w:u w:val="single"/>
        </w:rPr>
        <w:t>Scarecrow Contest</w:t>
      </w:r>
      <w:r>
        <w:t>:  The posters and registration forms are here and can be distributed locally.  There will be two $75 prizes – one for a chance from all entries and one for Best Photo/Peoples Choice with the public voting on the pictures.</w:t>
      </w:r>
    </w:p>
    <w:p w14:paraId="634FF0F9" w14:textId="58C8415D" w:rsidR="000553EF" w:rsidRDefault="000553EF" w:rsidP="00221FF1">
      <w:r w:rsidRPr="006F409B">
        <w:rPr>
          <w:u w:val="single"/>
        </w:rPr>
        <w:t>Halloween</w:t>
      </w:r>
      <w:r>
        <w:t xml:space="preserve">:  This is on Monday, 10/31 this year.  The costume parade will again line up at TD Bank and follow the same route as last year.  Les will see if the Teen Council would be willing to have a couple of them lead the parade.  </w:t>
      </w:r>
      <w:r w:rsidR="006F6427">
        <w:t xml:space="preserve">We will keep North Main Street shut down.  The Lion’s Club are </w:t>
      </w:r>
      <w:proofErr w:type="gramStart"/>
      <w:r w:rsidR="006F6427">
        <w:t>in</w:t>
      </w:r>
      <w:proofErr w:type="gramEnd"/>
      <w:r w:rsidR="006F6427">
        <w:t xml:space="preserve"> and we want to put them in the parking lot by the old BCS building.  The Fire Department wants the spot in the TD lower lot.</w:t>
      </w:r>
    </w:p>
    <w:p w14:paraId="15806AC0" w14:textId="74D2D9B9" w:rsidR="006F409B" w:rsidRDefault="006F409B" w:rsidP="00221FF1">
      <w:r>
        <w:t xml:space="preserve">If anyone wants to donate candy we will take it at the PD, </w:t>
      </w:r>
      <w:proofErr w:type="gramStart"/>
      <w:r>
        <w:t>FD</w:t>
      </w:r>
      <w:proofErr w:type="gramEnd"/>
      <w:r>
        <w:t xml:space="preserve"> or Town Office for use that night.  Dollar General will set up a box as well.  Annie will check in on the witches to see if they are coming.  We discussed whether to let people set up in the square to hand out candy and agreed that we will advertise that they can do this.  Charlene Roy would like to do the pumpkins again.  Claire will have her </w:t>
      </w:r>
      <w:proofErr w:type="gramStart"/>
      <w:r>
        <w:t>contact</w:t>
      </w:r>
      <w:proofErr w:type="gramEnd"/>
      <w:r>
        <w:t xml:space="preserve"> Christina.  </w:t>
      </w:r>
    </w:p>
    <w:p w14:paraId="57F788DD" w14:textId="51BA6E64" w:rsidR="006F409B" w:rsidRDefault="006F409B" w:rsidP="00221FF1">
      <w:r w:rsidRPr="006F409B">
        <w:rPr>
          <w:u w:val="single"/>
        </w:rPr>
        <w:t>Tree Lighting</w:t>
      </w:r>
      <w:r>
        <w:t xml:space="preserve">:  We have a tree!!!  We do not have a Santa.  Les will reach out to Bob Glassett to see if he is available.  We need to see if Carroll Brown can be there again.  </w:t>
      </w:r>
    </w:p>
    <w:p w14:paraId="7829C9D7" w14:textId="6E56CF6B" w:rsidR="006F409B" w:rsidRDefault="006F409B" w:rsidP="00221FF1">
      <w:r w:rsidRPr="006F409B">
        <w:rPr>
          <w:u w:val="single"/>
        </w:rPr>
        <w:t>Brochures</w:t>
      </w:r>
      <w:r>
        <w:t xml:space="preserve">:  It was agreed to order 2000 at $380.  </w:t>
      </w:r>
    </w:p>
    <w:p w14:paraId="13602141" w14:textId="4712FEF3" w:rsidR="006F409B" w:rsidRDefault="006F409B" w:rsidP="00221FF1">
      <w:r w:rsidRPr="006F409B">
        <w:rPr>
          <w:u w:val="single"/>
        </w:rPr>
        <w:t>Ice Rink</w:t>
      </w:r>
      <w:r>
        <w:t>:  Claire is sending out an invite for people interested in having a rink to attend a meeting on 10/24 at 7 pm in the meeting room.</w:t>
      </w:r>
    </w:p>
    <w:p w14:paraId="3ECB828D" w14:textId="28C10F0C" w:rsidR="006F409B" w:rsidRDefault="006F409B" w:rsidP="00221FF1">
      <w:r w:rsidRPr="006F409B">
        <w:rPr>
          <w:u w:val="single"/>
        </w:rPr>
        <w:t>Next Meeting</w:t>
      </w:r>
      <w:r>
        <w:t xml:space="preserve">:  We will meet on 10/17 at 7 pm and then again on 11/14.  There will be no December meeting.  </w:t>
      </w:r>
    </w:p>
    <w:p w14:paraId="116AF8D5" w14:textId="52007648" w:rsidR="006F409B" w:rsidRPr="006F409B" w:rsidRDefault="006F409B" w:rsidP="00221FF1">
      <w:pPr>
        <w:rPr>
          <w:b/>
          <w:bCs/>
          <w:i/>
          <w:iCs/>
        </w:rPr>
      </w:pPr>
      <w:r w:rsidRPr="006F409B">
        <w:rPr>
          <w:b/>
          <w:bCs/>
          <w:i/>
          <w:iCs/>
        </w:rPr>
        <w:t xml:space="preserve">Martha </w:t>
      </w:r>
      <w:proofErr w:type="spellStart"/>
      <w:r w:rsidRPr="006F409B">
        <w:rPr>
          <w:b/>
          <w:bCs/>
          <w:i/>
          <w:iCs/>
        </w:rPr>
        <w:t>Hulsman</w:t>
      </w:r>
      <w:proofErr w:type="spellEnd"/>
      <w:r w:rsidRPr="006F409B">
        <w:rPr>
          <w:b/>
          <w:bCs/>
          <w:i/>
          <w:iCs/>
        </w:rPr>
        <w:t xml:space="preserve"> moved to adjourn at 8:30 pm.  Lucille Keegan second.</w:t>
      </w:r>
    </w:p>
    <w:p w14:paraId="76C69061" w14:textId="1BE6F939" w:rsidR="006F409B" w:rsidRDefault="006F409B" w:rsidP="00221FF1">
      <w:r>
        <w:t>Respectfully Submitted,</w:t>
      </w:r>
    </w:p>
    <w:p w14:paraId="06F3CBD7" w14:textId="51DF9932" w:rsidR="006F409B" w:rsidRDefault="006F409B" w:rsidP="00221FF1"/>
    <w:p w14:paraId="0A0505CF" w14:textId="4424FB83" w:rsidR="006F409B" w:rsidRPr="00572320" w:rsidRDefault="006F409B" w:rsidP="00221FF1">
      <w:r>
        <w:t>Leslie Dion</w:t>
      </w:r>
    </w:p>
    <w:p w14:paraId="7BA84106" w14:textId="77777777" w:rsidR="00384355" w:rsidRPr="00572320" w:rsidRDefault="00384355" w:rsidP="00384355">
      <w:pPr>
        <w:rPr>
          <w:b/>
          <w:bCs/>
          <w:i/>
          <w:iCs/>
        </w:rPr>
      </w:pPr>
    </w:p>
    <w:sectPr w:rsidR="00384355" w:rsidRPr="00572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B77C7"/>
    <w:multiLevelType w:val="hybridMultilevel"/>
    <w:tmpl w:val="D540A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615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55"/>
    <w:rsid w:val="00054FC6"/>
    <w:rsid w:val="000553EF"/>
    <w:rsid w:val="00221FF1"/>
    <w:rsid w:val="00384355"/>
    <w:rsid w:val="00572320"/>
    <w:rsid w:val="0064325E"/>
    <w:rsid w:val="006F409B"/>
    <w:rsid w:val="006F6427"/>
    <w:rsid w:val="00E7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624F"/>
  <w15:chartTrackingRefBased/>
  <w15:docId w15:val="{5A7B2538-9741-461B-B0EB-26FE35DE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Dion</dc:creator>
  <cp:keywords/>
  <dc:description/>
  <cp:lastModifiedBy>Claire Moorhead</cp:lastModifiedBy>
  <cp:revision>2</cp:revision>
  <dcterms:created xsi:type="dcterms:W3CDTF">2022-10-03T19:50:00Z</dcterms:created>
  <dcterms:modified xsi:type="dcterms:W3CDTF">2022-10-03T19:50:00Z</dcterms:modified>
</cp:coreProperties>
</file>