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983B" w14:textId="50985962" w:rsidR="008A2D77" w:rsidRPr="00974AA5" w:rsidRDefault="008B4405" w:rsidP="008B4405">
      <w:pPr>
        <w:jc w:val="center"/>
        <w:rPr>
          <w:b/>
          <w:bCs/>
        </w:rPr>
      </w:pPr>
      <w:r w:rsidRPr="00974AA5">
        <w:rPr>
          <w:b/>
          <w:bCs/>
        </w:rPr>
        <w:t>Bristol Community Events Committee</w:t>
      </w:r>
    </w:p>
    <w:p w14:paraId="7FA9F01F" w14:textId="57BC8CAA" w:rsidR="008B4405" w:rsidRPr="00974AA5" w:rsidRDefault="008B4405" w:rsidP="008B4405">
      <w:pPr>
        <w:jc w:val="center"/>
        <w:rPr>
          <w:b/>
          <w:bCs/>
        </w:rPr>
      </w:pPr>
      <w:r w:rsidRPr="00974AA5">
        <w:rPr>
          <w:b/>
          <w:bCs/>
        </w:rPr>
        <w:t>February 13, 2023</w:t>
      </w:r>
    </w:p>
    <w:p w14:paraId="776D3417" w14:textId="0E3F96BE" w:rsidR="008B4405" w:rsidRPr="00974AA5" w:rsidRDefault="008B4405" w:rsidP="008B4405">
      <w:pPr>
        <w:jc w:val="center"/>
        <w:rPr>
          <w:b/>
          <w:bCs/>
        </w:rPr>
      </w:pPr>
      <w:r w:rsidRPr="00974AA5">
        <w:rPr>
          <w:b/>
          <w:bCs/>
        </w:rPr>
        <w:t>Meeting Minutes</w:t>
      </w:r>
    </w:p>
    <w:p w14:paraId="3886B896" w14:textId="110D900A" w:rsidR="008B4405" w:rsidRDefault="008B4405" w:rsidP="008B4405">
      <w:r>
        <w:t>Present:  Claire Moorhead, Cheryl Cizewski, Martha Hulsman, Ingrid Heidenreich, Annie Learned, Kim Smith, Lucille Keegan, Kris Bean</w:t>
      </w:r>
    </w:p>
    <w:p w14:paraId="505B879B" w14:textId="671F3971" w:rsidR="008B4405" w:rsidRDefault="008B4405" w:rsidP="008B4405">
      <w:r w:rsidRPr="00974AA5">
        <w:rPr>
          <w:u w:val="single"/>
        </w:rPr>
        <w:t>Secretary’s Report</w:t>
      </w:r>
      <w:r>
        <w:t>:  The minutes of 1/9/23 were reviewed.  Lucille Keegan moved to accept the minutes as written.  Ingrid Heidenreich seconded the motion and it passed unanimously.</w:t>
      </w:r>
    </w:p>
    <w:p w14:paraId="33EB8DB3" w14:textId="393BBB53" w:rsidR="008B4405" w:rsidRPr="00974AA5" w:rsidRDefault="008B4405" w:rsidP="008B4405">
      <w:pPr>
        <w:rPr>
          <w:b/>
          <w:bCs/>
        </w:rPr>
      </w:pPr>
      <w:r w:rsidRPr="00974AA5">
        <w:rPr>
          <w:b/>
          <w:bCs/>
        </w:rPr>
        <w:t>OLD BUSINESS</w:t>
      </w:r>
    </w:p>
    <w:p w14:paraId="438E1F11" w14:textId="392BBCA5" w:rsidR="00557A3B" w:rsidRDefault="00557A3B" w:rsidP="008B4405">
      <w:r w:rsidRPr="00974AA5">
        <w:rPr>
          <w:u w:val="single"/>
        </w:rPr>
        <w:t>Ice Skating Rink Update</w:t>
      </w:r>
      <w:r>
        <w:t xml:space="preserve">:  It appears that the rink would be covered for liability if it is a town event with oversight of the Select Board.  We would need to have volunteers rostered and supervised and will need some clarification on this.  </w:t>
      </w:r>
    </w:p>
    <w:p w14:paraId="5DF0D72A" w14:textId="6AC06AEA" w:rsidR="00557A3B" w:rsidRDefault="00557A3B" w:rsidP="008B4405">
      <w:r>
        <w:t xml:space="preserve">We need to update the Events Committee and make sure that </w:t>
      </w:r>
      <w:proofErr w:type="gramStart"/>
      <w:r>
        <w:t>all of</w:t>
      </w:r>
      <w:proofErr w:type="gramEnd"/>
      <w:r>
        <w:t xml:space="preserve"> the volunteers have filled out the paperwork for approval.</w:t>
      </w:r>
    </w:p>
    <w:p w14:paraId="72D284AC" w14:textId="2BABCBFE" w:rsidR="00557A3B" w:rsidRPr="00974AA5" w:rsidRDefault="00557A3B" w:rsidP="008B4405">
      <w:pPr>
        <w:rPr>
          <w:b/>
          <w:bCs/>
        </w:rPr>
      </w:pPr>
      <w:r w:rsidRPr="00974AA5">
        <w:rPr>
          <w:b/>
          <w:bCs/>
        </w:rPr>
        <w:t>NEW BUSINESS</w:t>
      </w:r>
    </w:p>
    <w:p w14:paraId="78BD957A" w14:textId="4EC59994" w:rsidR="00557A3B" w:rsidRDefault="00557A3B" w:rsidP="008B4405">
      <w:r w:rsidRPr="00974AA5">
        <w:rPr>
          <w:u w:val="single"/>
        </w:rPr>
        <w:t>2023 Concert Schedule</w:t>
      </w:r>
      <w:r>
        <w:t>:  We reviewed the concert schedule for the upcoming summer.  All dates are filled and we will also have the 39</w:t>
      </w:r>
      <w:r w:rsidRPr="00557A3B">
        <w:rPr>
          <w:vertAlign w:val="superscript"/>
        </w:rPr>
        <w:t>th</w:t>
      </w:r>
      <w:r>
        <w:t xml:space="preserve"> Army Band bringing their Jazz &amp; Ceremonial Band to us on 7/5 from 6:30-7:30.</w:t>
      </w:r>
    </w:p>
    <w:p w14:paraId="0DA1B110" w14:textId="4A28F0D6" w:rsidR="00557A3B" w:rsidRDefault="00557A3B" w:rsidP="008B4405">
      <w:r w:rsidRPr="00974AA5">
        <w:rPr>
          <w:u w:val="single"/>
        </w:rPr>
        <w:t>Mud Season Mixer</w:t>
      </w:r>
      <w:r>
        <w:t>:  We discussed whether to charge a small fee or just take donations at the door.  It was agreed to take donations at the door and also have a donation jar on the snack table.  We discussed the need for tables as it does not make sense to continue to rent them.  We agreed that we should purchase 14 8’ tables and a table rack for the Old Town Hall.  Kim agreed to investigate costs for</w:t>
      </w:r>
      <w:r w:rsidR="007B4A63">
        <w:t xml:space="preserve"> these items.  Lucille will do decorations and Claire will bring the table lights again. Ingrid suggested doing a 50/50 raffle as well.  The hours will be 7-10 pm.  Claire will reach out to Christina to book the hall and Les will contact the Homestead about the bar.  </w:t>
      </w:r>
    </w:p>
    <w:p w14:paraId="1FAC0D7F" w14:textId="71EFC332" w:rsidR="007B4A63" w:rsidRDefault="007B4A63" w:rsidP="008B4405">
      <w:r w:rsidRPr="00974AA5">
        <w:rPr>
          <w:u w:val="single"/>
        </w:rPr>
        <w:t>Summer Brochure Dates</w:t>
      </w:r>
      <w:r>
        <w:t>:</w:t>
      </w:r>
      <w:r w:rsidR="009F20FB">
        <w:t xml:space="preserve"> Claire has created a press release &amp; poster to let people know when we need their event information by to include in the Spring/Summer brochure.  The deadline will be 4/12.  She asked that we share this info widely!</w:t>
      </w:r>
    </w:p>
    <w:p w14:paraId="1620384C" w14:textId="34C70308" w:rsidR="009F20FB" w:rsidRDefault="009F20FB" w:rsidP="008B4405">
      <w:r w:rsidRPr="00974AA5">
        <w:rPr>
          <w:u w:val="single"/>
        </w:rPr>
        <w:t>Business Sponsors</w:t>
      </w:r>
      <w:r>
        <w:t xml:space="preserve">:  The group agreed that they would like to offer this opportunity to local businesses again this year.  We will keep the Super Hero theme and Claire will update the info.  The deadline will be 4/12 as well so that they are in the brochure.  If anyone has ideas of who this should get sent to let Claire know.  </w:t>
      </w:r>
    </w:p>
    <w:p w14:paraId="51CC089F" w14:textId="5393DBFB" w:rsidR="009F20FB" w:rsidRDefault="009F20FB" w:rsidP="008B4405">
      <w:r w:rsidRPr="00974AA5">
        <w:rPr>
          <w:u w:val="single"/>
        </w:rPr>
        <w:t>Community Night Out</w:t>
      </w:r>
      <w:r>
        <w:t xml:space="preserve">:  The PD &amp; FD are good with the date.  Martha had shared some info with us about a Silver Circus program that might be nice to have on that evening.  It includes magic, juggling, and audience participation for a 45 minute show.  The cost would be $550.  We discussed holding this at 5 or 5:30 for the kids and then have music for the remainder of the night.  Annie said that the Friends of Newfound Drama may have funds that could help with some of these items.  We could see if Carroll Brown is available for music.  Martha said that the Library may want to collaborate with the Silver Circus performance and have him do something there earlier in the day.  </w:t>
      </w:r>
    </w:p>
    <w:p w14:paraId="6A6AFDDA" w14:textId="3A56091A" w:rsidR="009F20FB" w:rsidRDefault="009F20FB" w:rsidP="008B4405">
      <w:r w:rsidRPr="00974AA5">
        <w:rPr>
          <w:u w:val="single"/>
        </w:rPr>
        <w:t>Town Meeting Display</w:t>
      </w:r>
      <w:r>
        <w:t>:  We do want to do this again.  Not sure where the Board we used last year ended up.  Les will check the Center.  We could have the list of concerts as a hand-out or a list with all events.  We should check to be sure we can have a spot set up.  Les will send Claire some of her pics from summer.</w:t>
      </w:r>
    </w:p>
    <w:p w14:paraId="11A7F946" w14:textId="6081187B" w:rsidR="00974AA5" w:rsidRDefault="00974AA5" w:rsidP="008B4405">
      <w:r>
        <w:t xml:space="preserve">Claire said that Kim is doing great on getting food trucks.  She has five to date with a good selection of foods.  Les will reach out to the Lion’s Club to see if they plan to do it again this year as well.  We need </w:t>
      </w:r>
      <w:proofErr w:type="gramStart"/>
      <w:r>
        <w:t>to  let</w:t>
      </w:r>
      <w:proofErr w:type="gramEnd"/>
      <w:r>
        <w:t xml:space="preserve"> the food trucks know that they do not have access to electricity.   The hours for OHD will be 10 am – 3 pm.  Les needs to follow up on the popcorn machine.  Kim will reach out to Tracey Girl to see if they want to return this year and Claire will check with the Pizza truck.  </w:t>
      </w:r>
    </w:p>
    <w:p w14:paraId="53950278" w14:textId="7C76E485" w:rsidR="00974AA5" w:rsidRDefault="00974AA5" w:rsidP="008B4405">
      <w:r>
        <w:lastRenderedPageBreak/>
        <w:t xml:space="preserve">Ingrid will check with the Fire Department to see if they want to do the concessions for the concerts again this year.  They have a meeting 3/7 and will know then.  </w:t>
      </w:r>
    </w:p>
    <w:p w14:paraId="7829CFB4" w14:textId="53DFAB94" w:rsidR="00974AA5" w:rsidRDefault="00974AA5" w:rsidP="008B4405">
      <w:r w:rsidRPr="00974AA5">
        <w:rPr>
          <w:u w:val="single"/>
        </w:rPr>
        <w:t>Parade</w:t>
      </w:r>
      <w:r>
        <w:t xml:space="preserve">:  Lucille said that we need to come up with the Parade theme before the brochure gets printed.  Martha said the </w:t>
      </w:r>
      <w:proofErr w:type="gramStart"/>
      <w:r>
        <w:t>Library</w:t>
      </w:r>
      <w:proofErr w:type="gramEnd"/>
      <w:r>
        <w:t xml:space="preserve"> has the theme ‘All Together Now’.  The group agreed that this would be great for the parade as well.</w:t>
      </w:r>
    </w:p>
    <w:p w14:paraId="46C61C0A" w14:textId="2EEEF658" w:rsidR="00974AA5" w:rsidRDefault="00974AA5" w:rsidP="008B4405">
      <w:r w:rsidRPr="00974AA5">
        <w:rPr>
          <w:u w:val="single"/>
        </w:rPr>
        <w:t>Next Meeting</w:t>
      </w:r>
      <w:r>
        <w:t>:  March 13, 2023.</w:t>
      </w:r>
    </w:p>
    <w:p w14:paraId="206D657D" w14:textId="41662AA0" w:rsidR="00974AA5" w:rsidRDefault="00974AA5" w:rsidP="008B4405">
      <w:r>
        <w:t>Martha Hulsman moved to adjourn.  Ingrid Heidenreich second.</w:t>
      </w:r>
    </w:p>
    <w:p w14:paraId="077E2182" w14:textId="573ABA58" w:rsidR="00974AA5" w:rsidRDefault="00974AA5" w:rsidP="008B4405">
      <w:r>
        <w:t>Respectfully Submitted,</w:t>
      </w:r>
    </w:p>
    <w:p w14:paraId="030BB19E" w14:textId="3307F754" w:rsidR="00974AA5" w:rsidRDefault="00974AA5" w:rsidP="008B4405">
      <w:r>
        <w:t>Les Dion</w:t>
      </w:r>
    </w:p>
    <w:sectPr w:rsidR="00974AA5" w:rsidSect="00974A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1442" w14:textId="77777777" w:rsidR="00F006A6" w:rsidRDefault="00F006A6" w:rsidP="00974AA5">
      <w:pPr>
        <w:spacing w:after="0" w:line="240" w:lineRule="auto"/>
      </w:pPr>
      <w:r>
        <w:separator/>
      </w:r>
    </w:p>
  </w:endnote>
  <w:endnote w:type="continuationSeparator" w:id="0">
    <w:p w14:paraId="477B2795" w14:textId="77777777" w:rsidR="00F006A6" w:rsidRDefault="00F006A6" w:rsidP="0097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03F9" w14:textId="77777777" w:rsidR="00F006A6" w:rsidRDefault="00F006A6" w:rsidP="00974AA5">
      <w:pPr>
        <w:spacing w:after="0" w:line="240" w:lineRule="auto"/>
      </w:pPr>
      <w:r>
        <w:separator/>
      </w:r>
    </w:p>
  </w:footnote>
  <w:footnote w:type="continuationSeparator" w:id="0">
    <w:p w14:paraId="417A2F82" w14:textId="77777777" w:rsidR="00F006A6" w:rsidRDefault="00F006A6" w:rsidP="00974A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05"/>
    <w:rsid w:val="004A0476"/>
    <w:rsid w:val="00557A3B"/>
    <w:rsid w:val="00623173"/>
    <w:rsid w:val="007B4A63"/>
    <w:rsid w:val="008A2D77"/>
    <w:rsid w:val="008B4405"/>
    <w:rsid w:val="00974AA5"/>
    <w:rsid w:val="009F20FB"/>
    <w:rsid w:val="00DE79A5"/>
    <w:rsid w:val="00E04031"/>
    <w:rsid w:val="00E53297"/>
    <w:rsid w:val="00F0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8DF5A"/>
  <w15:chartTrackingRefBased/>
  <w15:docId w15:val="{1D6DC347-5ADB-4CD3-9C3A-681FBB09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AA5"/>
  </w:style>
  <w:style w:type="paragraph" w:styleId="Footer">
    <w:name w:val="footer"/>
    <w:basedOn w:val="Normal"/>
    <w:link w:val="FooterChar"/>
    <w:uiPriority w:val="99"/>
    <w:unhideWhenUsed/>
    <w:rsid w:val="00974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AA5"/>
  </w:style>
  <w:style w:type="character" w:styleId="PlaceholderText">
    <w:name w:val="Placeholder Text"/>
    <w:basedOn w:val="DefaultParagraphFont"/>
    <w:uiPriority w:val="99"/>
    <w:semiHidden/>
    <w:rsid w:val="00E040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3</cp:revision>
  <dcterms:created xsi:type="dcterms:W3CDTF">2023-02-17T17:18:00Z</dcterms:created>
  <dcterms:modified xsi:type="dcterms:W3CDTF">2023-03-13T21:03:00Z</dcterms:modified>
</cp:coreProperties>
</file>