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2FE8" w14:textId="667C7A99" w:rsidR="00B9493E" w:rsidRDefault="00E54506" w:rsidP="00E54506">
      <w:pPr>
        <w:jc w:val="center"/>
      </w:pPr>
      <w:r>
        <w:t>Bristol Community Events Committee</w:t>
      </w:r>
    </w:p>
    <w:p w14:paraId="50783059" w14:textId="70C0A587" w:rsidR="00E54506" w:rsidRDefault="00E54506" w:rsidP="00E54506">
      <w:pPr>
        <w:jc w:val="center"/>
      </w:pPr>
      <w:r>
        <w:t>July 10, 2023</w:t>
      </w:r>
    </w:p>
    <w:p w14:paraId="299B195E" w14:textId="5D52799B" w:rsidR="00E54506" w:rsidRDefault="00E54506" w:rsidP="00E54506">
      <w:pPr>
        <w:jc w:val="center"/>
      </w:pPr>
      <w:r>
        <w:t>Meeting Minutes</w:t>
      </w:r>
    </w:p>
    <w:p w14:paraId="401009D3" w14:textId="7C3E4FC5" w:rsidR="00E54506" w:rsidRDefault="00E54506" w:rsidP="00E54506">
      <w:r>
        <w:t>Present:  Claire Moorhead, Doug Moorhead, Cheryl Cizewski, Lucille Keegan, Martha Hulsman, Ingrid, Annie Learned, Les Dion</w:t>
      </w:r>
    </w:p>
    <w:p w14:paraId="7D872296" w14:textId="3B8FD298" w:rsidR="00E54506" w:rsidRDefault="00E54506" w:rsidP="00E54506">
      <w:r w:rsidRPr="00047FD6">
        <w:rPr>
          <w:u w:val="single"/>
        </w:rPr>
        <w:t>Secretary’s Report</w:t>
      </w:r>
      <w:r>
        <w:t>: The June Secretary’s Report was reviewed.  Ingrid moved to approve as presented.  Lucille seconded and the motion passed 7-0-0.</w:t>
      </w:r>
    </w:p>
    <w:p w14:paraId="178EE54B" w14:textId="50417E73" w:rsidR="00E54506" w:rsidRPr="00047FD6" w:rsidRDefault="00E54506" w:rsidP="00E54506">
      <w:pPr>
        <w:rPr>
          <w:b/>
          <w:bCs/>
        </w:rPr>
      </w:pPr>
      <w:r w:rsidRPr="00047FD6">
        <w:rPr>
          <w:b/>
          <w:bCs/>
        </w:rPr>
        <w:t>OLD BUSINESS</w:t>
      </w:r>
    </w:p>
    <w:p w14:paraId="7B9CE07C" w14:textId="77A5D6DD" w:rsidR="00E54506" w:rsidRDefault="00E54506" w:rsidP="00E54506">
      <w:r w:rsidRPr="00047FD6">
        <w:rPr>
          <w:u w:val="single"/>
        </w:rPr>
        <w:t>Community Night Out:</w:t>
      </w:r>
      <w:r>
        <w:t xml:space="preserve">  The night went well and had a great turnout.  Next year we will order a little more food.  We only turned away about 10 people at the very end.  Cheryl suggests a donation jar next year.  We meant to do it this year but forgot.  We could see about using the same type of system that they use for the Festival of Trees.  Annie reached out to John Clayton (who made the ones for FOT) and he said he will make one for us.  We need to set up two food lines next year to get people through quicker.  Doug said that he will make 6 pans next year instead of the 4 he made.  It was agreed that we need to do a full supply inventory a couple of weeks before the event to be sure we have everything that is needed.</w:t>
      </w:r>
    </w:p>
    <w:p w14:paraId="3030D512" w14:textId="7F847CD5" w:rsidR="00E54506" w:rsidRDefault="00E54506" w:rsidP="00E54506">
      <w:r>
        <w:t>The tattoos were a great addition.  We could use an additional volunteer of two for this next year.</w:t>
      </w:r>
    </w:p>
    <w:p w14:paraId="18B5FB2E" w14:textId="552B4F65" w:rsidR="00E54506" w:rsidRDefault="00E54506" w:rsidP="00E54506">
      <w:r w:rsidRPr="00047FD6">
        <w:rPr>
          <w:u w:val="single"/>
        </w:rPr>
        <w:t xml:space="preserve">Parade: </w:t>
      </w:r>
      <w:r>
        <w:t xml:space="preserve"> The parade was great and was live streamed.  Brad &amp; Jim Tonner were thrilled to be the Grand Marshalls.  Cheryl suggests a sub-committee to review the rules.  She felt that some of the participants didn’t meet parade type standards.  All agreed that the political floats/vehicles take away from the event.  This will be tabled until winter so that a group can meet to look at what other towns have for rules.  The winners were:</w:t>
      </w:r>
    </w:p>
    <w:p w14:paraId="7991B512" w14:textId="3ED02C28" w:rsidR="00E54506" w:rsidRDefault="00E54506" w:rsidP="00E54506">
      <w:r>
        <w:t>Hannaford: Best Represented Theme</w:t>
      </w:r>
    </w:p>
    <w:p w14:paraId="533AD33F" w14:textId="7027F38F" w:rsidR="00E54506" w:rsidRDefault="00E54506" w:rsidP="00E54506">
      <w:r>
        <w:t>All Season: Most Creative</w:t>
      </w:r>
    </w:p>
    <w:p w14:paraId="47B796BB" w14:textId="0F96387C" w:rsidR="00E54506" w:rsidRDefault="00E54506" w:rsidP="00E54506">
      <w:r>
        <w:t>Walker Farm: Judges Award</w:t>
      </w:r>
    </w:p>
    <w:p w14:paraId="110199DB" w14:textId="6D1E2048" w:rsidR="00E54506" w:rsidRDefault="00E54506" w:rsidP="00E54506">
      <w:r w:rsidRPr="00047FD6">
        <w:rPr>
          <w:u w:val="single"/>
        </w:rPr>
        <w:t>Concerts</w:t>
      </w:r>
      <w:r>
        <w:t xml:space="preserve">:  The start up has been great.  There were about 150 people at the first </w:t>
      </w:r>
      <w:proofErr w:type="gramStart"/>
      <w:r>
        <w:t>one</w:t>
      </w:r>
      <w:proofErr w:type="gramEnd"/>
      <w:r>
        <w:t xml:space="preserve"> but it was extremely hot.  Ron has been a great addition in getting things set up and closing at the end of the night.  Claire will have new postcards done up with the concerts and Old Home Day on them.</w:t>
      </w:r>
    </w:p>
    <w:p w14:paraId="37C957C7" w14:textId="56D88953" w:rsidR="00E54506" w:rsidRPr="00047FD6" w:rsidRDefault="00E54506" w:rsidP="00E54506">
      <w:pPr>
        <w:rPr>
          <w:b/>
          <w:bCs/>
        </w:rPr>
      </w:pPr>
      <w:r w:rsidRPr="00047FD6">
        <w:rPr>
          <w:b/>
          <w:bCs/>
        </w:rPr>
        <w:t>NEW BUSINESS</w:t>
      </w:r>
    </w:p>
    <w:p w14:paraId="4C192039" w14:textId="1C403A38" w:rsidR="00E54506" w:rsidRDefault="00E54506" w:rsidP="00E54506">
      <w:r w:rsidRPr="00047FD6">
        <w:rPr>
          <w:u w:val="single"/>
        </w:rPr>
        <w:t>Old Home Day</w:t>
      </w:r>
      <w:r>
        <w:t>:  There will not be a 5K that day.  The Mason’s breakfast is on.  Claire supplied a sheet with a list of what has been booked.  She will invite our sponsors and offer them a vendor space.</w:t>
      </w:r>
      <w:r w:rsidR="00047FD6">
        <w:t xml:space="preserve">  She will also do a press release about the Craft Fair.  For food trucks we have the Lion’s, Beans &amp; Greens, Food Hound and Kona Ice.  We agreed to not do slushies as a give away this year as we don’t want to compete with a vendor.  We will do candy or prizes instead.  They will still do popcorn and cotton candy.</w:t>
      </w:r>
    </w:p>
    <w:p w14:paraId="67063E46" w14:textId="3AF0D2BF" w:rsidR="00047FD6" w:rsidRDefault="00047FD6" w:rsidP="00E54506">
      <w:r>
        <w:t xml:space="preserve">Susan Peterson has organized volunteers for the </w:t>
      </w:r>
      <w:proofErr w:type="gramStart"/>
      <w:r>
        <w:t>kids</w:t>
      </w:r>
      <w:proofErr w:type="gramEnd"/>
      <w:r>
        <w:t xml:space="preserve"> games.  We have the Climbing Wall and can put up the misting tent.</w:t>
      </w:r>
    </w:p>
    <w:p w14:paraId="43D1CF24" w14:textId="58A72AA9" w:rsidR="00047FD6" w:rsidRPr="00047FD6" w:rsidRDefault="00047FD6" w:rsidP="00E54506">
      <w:pPr>
        <w:rPr>
          <w:u w:val="single"/>
        </w:rPr>
      </w:pPr>
      <w:r w:rsidRPr="00047FD6">
        <w:rPr>
          <w:u w:val="single"/>
        </w:rPr>
        <w:t>Other OHD</w:t>
      </w:r>
    </w:p>
    <w:p w14:paraId="2FD6CED6" w14:textId="4AB33EDC" w:rsidR="00047FD6" w:rsidRDefault="00047FD6" w:rsidP="00047FD6">
      <w:pPr>
        <w:pStyle w:val="ListParagraph"/>
        <w:numPr>
          <w:ilvl w:val="0"/>
          <w:numId w:val="1"/>
        </w:numPr>
      </w:pPr>
      <w:r>
        <w:t xml:space="preserve">Keep vendors following the baseline to keep the view of the FD &amp; PD </w:t>
      </w:r>
      <w:proofErr w:type="gramStart"/>
      <w:r>
        <w:t>open</w:t>
      </w:r>
      <w:proofErr w:type="gramEnd"/>
    </w:p>
    <w:p w14:paraId="597F4853" w14:textId="169304AB" w:rsidR="00047FD6" w:rsidRDefault="00047FD6" w:rsidP="00047FD6">
      <w:pPr>
        <w:pStyle w:val="ListParagraph"/>
        <w:numPr>
          <w:ilvl w:val="0"/>
          <w:numId w:val="1"/>
        </w:numPr>
      </w:pPr>
      <w:r>
        <w:t>Fish &amp; Game should be bringing the air boat.</w:t>
      </w:r>
    </w:p>
    <w:p w14:paraId="2126D636" w14:textId="2BCB3D1B" w:rsidR="00047FD6" w:rsidRDefault="00047FD6" w:rsidP="00047FD6">
      <w:pPr>
        <w:pStyle w:val="ListParagraph"/>
        <w:numPr>
          <w:ilvl w:val="0"/>
          <w:numId w:val="1"/>
        </w:numPr>
      </w:pPr>
      <w:r>
        <w:t>Les will check with Scouts to see if they are coming.</w:t>
      </w:r>
    </w:p>
    <w:p w14:paraId="2EF3FE9D" w14:textId="47E7C240" w:rsidR="00047FD6" w:rsidRDefault="00047FD6" w:rsidP="00047FD6">
      <w:pPr>
        <w:pStyle w:val="ListParagraph"/>
        <w:numPr>
          <w:ilvl w:val="0"/>
          <w:numId w:val="1"/>
        </w:numPr>
      </w:pPr>
      <w:r>
        <w:t>We talked about doing the dog demo in the am as it would be cooler (update: Arro may be out of commission for this event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p>
    <w:p w14:paraId="2113E15A" w14:textId="7685CE3A" w:rsidR="00047FD6" w:rsidRDefault="00047FD6" w:rsidP="00047FD6">
      <w:pPr>
        <w:pStyle w:val="ListParagraph"/>
        <w:numPr>
          <w:ilvl w:val="0"/>
          <w:numId w:val="1"/>
        </w:numPr>
      </w:pPr>
      <w:r>
        <w:lastRenderedPageBreak/>
        <w:t>Les will make sure we have the DJ contract.</w:t>
      </w:r>
    </w:p>
    <w:p w14:paraId="06458DDF" w14:textId="4D985775" w:rsidR="00047FD6" w:rsidRDefault="00047FD6" w:rsidP="00047FD6">
      <w:pPr>
        <w:pStyle w:val="ListParagraph"/>
        <w:numPr>
          <w:ilvl w:val="0"/>
          <w:numId w:val="1"/>
        </w:numPr>
      </w:pPr>
      <w:r>
        <w:t>Community Spirit Award – we discussed potential candidates.</w:t>
      </w:r>
    </w:p>
    <w:p w14:paraId="685FF1A7" w14:textId="67BEC5B1" w:rsidR="00047FD6" w:rsidRDefault="00047FD6" w:rsidP="00047FD6">
      <w:pPr>
        <w:pStyle w:val="ListParagraph"/>
        <w:numPr>
          <w:ilvl w:val="0"/>
          <w:numId w:val="1"/>
        </w:numPr>
      </w:pPr>
      <w:r>
        <w:t>We need a perpetual trophy for the Fire v Police Softball game – Les will order.</w:t>
      </w:r>
    </w:p>
    <w:p w14:paraId="1CB31615" w14:textId="4EF11D45" w:rsidR="00047FD6" w:rsidRDefault="00047FD6" w:rsidP="00047FD6">
      <w:pPr>
        <w:pStyle w:val="ListParagraph"/>
        <w:numPr>
          <w:ilvl w:val="0"/>
          <w:numId w:val="1"/>
        </w:numPr>
      </w:pPr>
      <w:r>
        <w:t>Lucille is going to see if she can get someone that does needle felting to be there for a demo.</w:t>
      </w:r>
    </w:p>
    <w:p w14:paraId="12FCCF43" w14:textId="6C9ACD4F" w:rsidR="00047FD6" w:rsidRDefault="00047FD6" w:rsidP="00047FD6">
      <w:pPr>
        <w:pStyle w:val="ListParagraph"/>
        <w:numPr>
          <w:ilvl w:val="0"/>
          <w:numId w:val="1"/>
        </w:numPr>
      </w:pPr>
      <w:r>
        <w:t>Claire will check with the Science Center to see if they might do a presentation.</w:t>
      </w:r>
    </w:p>
    <w:p w14:paraId="09C33BF9" w14:textId="0853861D" w:rsidR="00047FD6" w:rsidRDefault="00047FD6" w:rsidP="00047FD6">
      <w:pPr>
        <w:pStyle w:val="ListParagraph"/>
        <w:numPr>
          <w:ilvl w:val="0"/>
          <w:numId w:val="1"/>
        </w:numPr>
      </w:pPr>
      <w:r>
        <w:t xml:space="preserve">Claire will put it out to see if other artisans might want to do a demonstration.  </w:t>
      </w:r>
    </w:p>
    <w:p w14:paraId="074CC122" w14:textId="7E9B194F" w:rsidR="00047FD6" w:rsidRDefault="00047FD6" w:rsidP="00047FD6">
      <w:pPr>
        <w:pStyle w:val="ListParagraph"/>
        <w:numPr>
          <w:ilvl w:val="0"/>
          <w:numId w:val="1"/>
        </w:numPr>
      </w:pPr>
      <w:r>
        <w:t>Do we want to see if pickleball would like to organize a tourney for that day?  Les can ask Dan to put it out.  We could start with a demo for people to see how it is played and then do the tourney.</w:t>
      </w:r>
    </w:p>
    <w:p w14:paraId="1F26E755" w14:textId="20D04EE7" w:rsidR="00047FD6" w:rsidRDefault="00047FD6" w:rsidP="00047FD6">
      <w:pPr>
        <w:pStyle w:val="ListParagraph"/>
        <w:numPr>
          <w:ilvl w:val="0"/>
          <w:numId w:val="1"/>
        </w:numPr>
      </w:pPr>
      <w:r>
        <w:t>Friday Night Candy Bar Bingo:  We will need to get some candy bars to sell and some toys for prizes.</w:t>
      </w:r>
    </w:p>
    <w:p w14:paraId="726FBF4B" w14:textId="24B33D13" w:rsidR="00047FD6" w:rsidRDefault="00047FD6" w:rsidP="00047FD6">
      <w:pPr>
        <w:pStyle w:val="ListParagraph"/>
        <w:numPr>
          <w:ilvl w:val="0"/>
          <w:numId w:val="1"/>
        </w:numPr>
      </w:pPr>
      <w:r>
        <w:t>We can see if any of the Town Departments want to do a booth.</w:t>
      </w:r>
    </w:p>
    <w:p w14:paraId="0B3AC44B" w14:textId="7A1E480A" w:rsidR="00047FD6" w:rsidRDefault="00047FD6" w:rsidP="00047FD6">
      <w:r w:rsidRPr="00047FD6">
        <w:rPr>
          <w:u w:val="single"/>
        </w:rPr>
        <w:t>Next Meeti</w:t>
      </w:r>
      <w:r>
        <w:t>ng:  August 7</w:t>
      </w:r>
      <w:r w:rsidRPr="00047FD6">
        <w:rPr>
          <w:vertAlign w:val="superscript"/>
        </w:rPr>
        <w:t>th</w:t>
      </w:r>
      <w:r>
        <w:t xml:space="preserve"> at 7 pm.</w:t>
      </w:r>
    </w:p>
    <w:p w14:paraId="7A09298D" w14:textId="76BE8F08" w:rsidR="00047FD6" w:rsidRDefault="00047FD6" w:rsidP="00047FD6">
      <w:r>
        <w:t>Lucille moved to adjourn at 7 pm.  Ingrid second.</w:t>
      </w:r>
    </w:p>
    <w:p w14:paraId="0782193A" w14:textId="7C7EB052" w:rsidR="00047FD6" w:rsidRDefault="00047FD6" w:rsidP="00047FD6">
      <w:r>
        <w:t>Respectfully submitted, Les Dion</w:t>
      </w:r>
    </w:p>
    <w:sectPr w:rsidR="00047FD6" w:rsidSect="00047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0F85"/>
    <w:multiLevelType w:val="hybridMultilevel"/>
    <w:tmpl w:val="10B2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19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06"/>
    <w:rsid w:val="00047FD6"/>
    <w:rsid w:val="004A0476"/>
    <w:rsid w:val="00616592"/>
    <w:rsid w:val="00B9493E"/>
    <w:rsid w:val="00DE79A5"/>
    <w:rsid w:val="00E5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CA33"/>
  <w15:chartTrackingRefBased/>
  <w15:docId w15:val="{DD93E576-E844-4586-BF22-160D7F0D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2023-08-01T22:22:00Z</dcterms:created>
  <dcterms:modified xsi:type="dcterms:W3CDTF">2023-08-01T22:22:00Z</dcterms:modified>
</cp:coreProperties>
</file>